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F1" w:rsidRDefault="00D76CF1" w:rsidP="00D76C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План практических занятий</w:t>
      </w:r>
    </w:p>
    <w:p w:rsidR="00D76CF1" w:rsidRDefault="00D76CF1" w:rsidP="00D76C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8F1D3E" w:rsidRPr="008F1D3E" w:rsidRDefault="0010593D" w:rsidP="008F1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Тема 1</w:t>
      </w:r>
      <w:r w:rsidR="008F1D3E"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</w:t>
      </w:r>
      <w:proofErr w:type="spellStart"/>
      <w:r w:rsidR="00033724">
        <w:rPr>
          <w:rFonts w:ascii="Times New Roman" w:hAnsi="Times New Roman" w:cs="Times New Roman"/>
          <w:sz w:val="28"/>
          <w:szCs w:val="28"/>
        </w:rPr>
        <w:t>Аляриоз</w:t>
      </w:r>
      <w:proofErr w:type="spellEnd"/>
      <w:r w:rsidR="000337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33724">
        <w:rPr>
          <w:rFonts w:ascii="Times New Roman" w:hAnsi="Times New Roman" w:cs="Times New Roman"/>
          <w:sz w:val="28"/>
          <w:szCs w:val="28"/>
        </w:rPr>
        <w:t>клонорхоз</w:t>
      </w:r>
      <w:proofErr w:type="spellEnd"/>
      <w:r w:rsidR="00033724">
        <w:rPr>
          <w:rFonts w:ascii="Times New Roman" w:hAnsi="Times New Roman" w:cs="Times New Roman"/>
          <w:sz w:val="28"/>
          <w:szCs w:val="28"/>
        </w:rPr>
        <w:t xml:space="preserve"> плотоядных животных</w:t>
      </w:r>
    </w:p>
    <w:p w:rsidR="008F1D3E" w:rsidRPr="008F1D3E" w:rsidRDefault="008F1D3E" w:rsidP="008F1D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10593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D76CF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Изучить возбудителей </w:t>
      </w:r>
      <w:proofErr w:type="spellStart"/>
      <w:r w:rsidR="0003372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аляриоза</w:t>
      </w:r>
      <w:proofErr w:type="spellEnd"/>
      <w:r w:rsidR="0003372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="0003372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клонорх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оза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животных,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клинические признаки. Усвоить их лечение, уметь </w:t>
      </w:r>
      <w:r w:rsidR="00D76C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проводить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</w:t>
      </w:r>
      <w:r w:rsidR="00D76CF1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</w:p>
    <w:p w:rsidR="008F1D3E" w:rsidRDefault="008F1D3E" w:rsidP="008F1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8F1D3E" w:rsidRPr="008F1D3E" w:rsidRDefault="008F1D3E" w:rsidP="008F1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 w:rsidR="0003372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Аляриоз</w:t>
      </w:r>
      <w:proofErr w:type="spellEnd"/>
      <w:r w:rsidR="0003372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плотоядных животных</w:t>
      </w:r>
    </w:p>
    <w:p w:rsidR="008F1D3E" w:rsidRPr="008F1D3E" w:rsidRDefault="008F1D3E" w:rsidP="008F1D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proofErr w:type="spellStart"/>
      <w:r w:rsidR="0003372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Клонорхоз</w:t>
      </w:r>
      <w:proofErr w:type="spellEnd"/>
      <w:r w:rsidR="0003372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плотоядных животных</w:t>
      </w:r>
    </w:p>
    <w:p w:rsidR="008F1D3E" w:rsidRDefault="008F1D3E" w:rsidP="008F1D3E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8F1D3E" w:rsidRPr="00EB2324" w:rsidRDefault="008F1D3E" w:rsidP="008F1D3E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1,10-13</w:t>
      </w:r>
    </w:p>
    <w:p w:rsidR="008F1D3E" w:rsidRPr="008F1D3E" w:rsidRDefault="008F1D3E" w:rsidP="008F1D3E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033724" w:rsidRDefault="008F1D3E" w:rsidP="0003372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33724" w:rsidRPr="000337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3724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Жизненный цикл 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возбудителя </w:t>
      </w:r>
      <w:proofErr w:type="spellStart"/>
      <w:r w:rsidR="00033724">
        <w:rPr>
          <w:rFonts w:ascii="Times New Roman" w:eastAsia="Times New Roman" w:hAnsi="Times New Roman" w:cs="Times New Roman"/>
          <w:color w:val="000000"/>
          <w:sz w:val="28"/>
          <w:szCs w:val="28"/>
        </w:rPr>
        <w:t>аляриоза</w:t>
      </w:r>
      <w:proofErr w:type="spellEnd"/>
      <w:r w:rsidR="00033724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8F1D3E" w:rsidRPr="008F1D3E" w:rsidRDefault="008F1D3E" w:rsidP="0003372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Жизненный цикл 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возбудителя </w:t>
      </w:r>
      <w:proofErr w:type="spellStart"/>
      <w:r w:rsidR="00033724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клонорхоза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8F1D3E" w:rsidRDefault="008F1D3E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="00033724">
        <w:rPr>
          <w:rFonts w:ascii="Times New Roman" w:eastAsia="Times New Roman" w:hAnsi="Times New Roman" w:cs="Times New Roman"/>
          <w:color w:val="000000"/>
          <w:sz w:val="28"/>
          <w:szCs w:val="28"/>
        </w:rPr>
        <w:t>аляриозе</w:t>
      </w:r>
      <w:proofErr w:type="spellEnd"/>
      <w:r w:rsidR="000337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033724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клонорхозе</w:t>
      </w:r>
      <w:proofErr w:type="spellEnd"/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Pr="00E960F3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2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="00A97656">
        <w:rPr>
          <w:rFonts w:ascii="Times New Roman" w:hAnsi="Times New Roman" w:cs="Times New Roman"/>
          <w:sz w:val="28"/>
          <w:szCs w:val="28"/>
        </w:rPr>
        <w:t>Меторхоз</w:t>
      </w:r>
      <w:proofErr w:type="spellEnd"/>
      <w:r w:rsidR="00A976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97656">
        <w:rPr>
          <w:rFonts w:ascii="Times New Roman" w:hAnsi="Times New Roman" w:cs="Times New Roman"/>
          <w:sz w:val="28"/>
          <w:szCs w:val="28"/>
        </w:rPr>
        <w:t>псевдамфистоматоз</w:t>
      </w:r>
      <w:proofErr w:type="spellEnd"/>
      <w:r w:rsidRPr="00E960F3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</w:p>
    <w:p w:rsidR="00E960F3" w:rsidRPr="00E960F3" w:rsidRDefault="00E960F3" w:rsidP="00E960F3">
      <w:pPr>
        <w:spacing w:after="0" w:line="240" w:lineRule="auto"/>
        <w:ind w:right="-358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10593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Изучить возбудителей,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93A">
        <w:rPr>
          <w:rFonts w:ascii="Times New Roman" w:hAnsi="Times New Roman" w:cs="Times New Roman"/>
          <w:sz w:val="28"/>
          <w:szCs w:val="28"/>
        </w:rPr>
        <w:t>меторхоза</w:t>
      </w:r>
      <w:proofErr w:type="spellEnd"/>
      <w:r w:rsidR="0018693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8693A">
        <w:rPr>
          <w:rFonts w:ascii="Times New Roman" w:hAnsi="Times New Roman" w:cs="Times New Roman"/>
          <w:sz w:val="28"/>
          <w:szCs w:val="28"/>
        </w:rPr>
        <w:t>псевдамфистоматоза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Усвоить лечение и меры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 w:rsidR="0018693A">
        <w:rPr>
          <w:rFonts w:ascii="Times New Roman" w:hAnsi="Times New Roman" w:cs="Times New Roman"/>
          <w:sz w:val="28"/>
          <w:szCs w:val="28"/>
        </w:rPr>
        <w:t>Меторхоз</w:t>
      </w:r>
      <w:proofErr w:type="spellEnd"/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proofErr w:type="spellStart"/>
      <w:r w:rsidR="0018693A">
        <w:rPr>
          <w:rFonts w:ascii="Times New Roman" w:hAnsi="Times New Roman" w:cs="Times New Roman"/>
          <w:sz w:val="28"/>
          <w:szCs w:val="28"/>
        </w:rPr>
        <w:t>Псевдамфистоматоз</w:t>
      </w:r>
      <w:proofErr w:type="spellEnd"/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Pr="00EB2324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2-5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E960F3" w:rsidRPr="008F1D3E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518" w:lineRule="exact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Возбудители </w:t>
      </w:r>
      <w:proofErr w:type="spellStart"/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>меторхоза</w:t>
      </w:r>
      <w:proofErr w:type="spellEnd"/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>псевдамфистоматоза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Pr="008F1D3E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>ак проходит ж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изненный цикл?</w:t>
      </w: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>меторхозах</w:t>
      </w:r>
      <w:proofErr w:type="spellEnd"/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>псевдамфистоматозах</w:t>
      </w:r>
      <w:proofErr w:type="spellEnd"/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Pr="00E960F3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3</w:t>
      </w:r>
      <w:r w:rsidR="0010593D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="0018693A">
        <w:rPr>
          <w:rFonts w:ascii="Times New Roman" w:hAnsi="Times New Roman" w:cs="Times New Roman"/>
          <w:sz w:val="28"/>
          <w:szCs w:val="28"/>
          <w:lang w:val="kk-KZ"/>
        </w:rPr>
        <w:t>Дипилидиоз, дифиллоботриоз</w:t>
      </w:r>
    </w:p>
    <w:p w:rsidR="00E960F3" w:rsidRPr="008F1D3E" w:rsidRDefault="00E960F3" w:rsidP="00E96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10593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Изучить возбудителей,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8693A">
        <w:rPr>
          <w:rFonts w:ascii="Times New Roman" w:hAnsi="Times New Roman" w:cs="Times New Roman"/>
          <w:sz w:val="28"/>
          <w:szCs w:val="28"/>
          <w:lang w:val="kk-KZ"/>
        </w:rPr>
        <w:t>дипилидиоза и дифиллоботриоза плотоядных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960F3">
        <w:rPr>
          <w:rFonts w:ascii="Times New Roman" w:hAnsi="Times New Roman" w:cs="Times New Roman"/>
          <w:sz w:val="28"/>
          <w:szCs w:val="28"/>
          <w:lang w:val="kk-KZ"/>
        </w:rPr>
        <w:t xml:space="preserve"> животных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 w:rsidR="0018693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Дипилидиоз</w:t>
      </w:r>
      <w:proofErr w:type="spellEnd"/>
    </w:p>
    <w:p w:rsidR="0018693A" w:rsidRPr="008F1D3E" w:rsidRDefault="0018693A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2 Дифиллоботриоз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Pr="00EB2324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14-18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E960F3" w:rsidRPr="008F1D3E" w:rsidRDefault="00E960F3" w:rsidP="0010593D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>Как развивается ж</w:t>
      </w:r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изненный цикл 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>возбудителей</w:t>
      </w:r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>дипилидиоза</w:t>
      </w:r>
      <w:proofErr w:type="spellEnd"/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10593D" w:rsidRP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>дифиллоботриоза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10593D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Места локализации </w:t>
      </w:r>
      <w:proofErr w:type="spellStart"/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>дипилидиоза</w:t>
      </w:r>
      <w:proofErr w:type="spellEnd"/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>дифиллобо</w:t>
      </w:r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>триоза</w:t>
      </w:r>
    </w:p>
    <w:p w:rsidR="00E960F3" w:rsidRDefault="0010593D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proofErr w:type="gramStart"/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акие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наблюдают 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данных заболеваниях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Pr="00E960F3" w:rsidRDefault="00E960F3" w:rsidP="00E960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4</w:t>
      </w:r>
      <w:r w:rsidR="0010593D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 </w:t>
      </w:r>
      <w:proofErr w:type="spellStart"/>
      <w:r w:rsidR="0018693A">
        <w:rPr>
          <w:rFonts w:ascii="Times New Roman" w:hAnsi="Times New Roman" w:cs="Times New Roman"/>
          <w:sz w:val="28"/>
          <w:szCs w:val="28"/>
        </w:rPr>
        <w:t>Мезоцестоидоз</w:t>
      </w:r>
      <w:proofErr w:type="spellEnd"/>
      <w:r w:rsidR="001869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693A"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</w:p>
    <w:p w:rsidR="00E960F3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10593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Изучить возбудител</w:t>
      </w:r>
      <w:r w:rsidR="0018693A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я </w:t>
      </w:r>
      <w:proofErr w:type="spellStart"/>
      <w:r w:rsidR="0018693A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мезоцестоидоза</w:t>
      </w:r>
      <w:proofErr w:type="spellEnd"/>
      <w:r w:rsidR="0018693A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плотоядных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животных,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клинические признаки. Усвоить 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диагностик,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лечения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E960F3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 w:rsidR="0018693A">
        <w:rPr>
          <w:rFonts w:ascii="Times New Roman" w:hAnsi="Times New Roman" w:cs="Times New Roman"/>
          <w:sz w:val="28"/>
          <w:szCs w:val="28"/>
        </w:rPr>
        <w:t>Мезоцестоидоз</w:t>
      </w:r>
      <w:proofErr w:type="spellEnd"/>
      <w:r w:rsidR="0018693A">
        <w:rPr>
          <w:rFonts w:ascii="Times New Roman" w:hAnsi="Times New Roman" w:cs="Times New Roman"/>
          <w:sz w:val="28"/>
          <w:szCs w:val="28"/>
        </w:rPr>
        <w:t xml:space="preserve"> плотоядных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Pr="00EB2324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23-34</w:t>
      </w:r>
    </w:p>
    <w:p w:rsidR="000B2686" w:rsidRDefault="00E960F3" w:rsidP="000B2686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E960F3" w:rsidRPr="000B2686" w:rsidRDefault="00E960F3" w:rsidP="0010593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называется возбудитель </w:t>
      </w:r>
      <w:proofErr w:type="spellStart"/>
      <w:r w:rsidR="00D76CF1">
        <w:rPr>
          <w:rFonts w:ascii="Times New Roman" w:eastAsia="Times New Roman" w:hAnsi="Times New Roman" w:cs="Times New Roman"/>
          <w:color w:val="000000"/>
          <w:sz w:val="28"/>
          <w:szCs w:val="28"/>
        </w:rPr>
        <w:t>мезоцестоидоза</w:t>
      </w:r>
      <w:proofErr w:type="spellEnd"/>
      <w:proofErr w:type="gramStart"/>
      <w:r w:rsidR="00D76C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proofErr w:type="gramEnd"/>
    </w:p>
    <w:p w:rsidR="00E960F3" w:rsidRPr="008F1D3E" w:rsidRDefault="0018693A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локализуе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 w:rsidR="00D76C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76CF1">
        <w:rPr>
          <w:rFonts w:ascii="Times New Roman" w:eastAsia="Times New Roman" w:hAnsi="Times New Roman" w:cs="Times New Roman"/>
          <w:color w:val="000000"/>
          <w:sz w:val="28"/>
          <w:szCs w:val="28"/>
        </w:rPr>
        <w:t>мезоцестоидесы</w:t>
      </w:r>
      <w:proofErr w:type="spellEnd"/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>акие к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наблюдают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="0018693A">
        <w:rPr>
          <w:rFonts w:ascii="Times New Roman" w:eastAsia="Times New Roman" w:hAnsi="Times New Roman" w:cs="Times New Roman"/>
          <w:color w:val="000000"/>
          <w:sz w:val="28"/>
          <w:szCs w:val="28"/>
        </w:rPr>
        <w:t>мезоцестоидозах</w:t>
      </w:r>
      <w:proofErr w:type="spellEnd"/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2686" w:rsidRDefault="00E960F3" w:rsidP="00E960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5</w:t>
      </w:r>
      <w:r w:rsidR="0010593D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="000B2686">
        <w:rPr>
          <w:rFonts w:ascii="Times New Roman" w:hAnsi="Times New Roman" w:cs="Times New Roman"/>
          <w:sz w:val="28"/>
          <w:szCs w:val="28"/>
          <w:lang w:val="kk-KZ"/>
        </w:rPr>
        <w:t>Гидатегироз кошек, эхинококкоз и альвеококкоз</w:t>
      </w:r>
    </w:p>
    <w:p w:rsidR="00E960F3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Изучить возбудителей,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B2686">
        <w:rPr>
          <w:rFonts w:ascii="Times New Roman" w:hAnsi="Times New Roman" w:cs="Times New Roman"/>
          <w:sz w:val="28"/>
          <w:szCs w:val="28"/>
          <w:lang w:val="kk-KZ"/>
        </w:rPr>
        <w:t>гидатериоза, эхинококкоза и альвеококкоза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192AE4" w:rsidRDefault="00E960F3" w:rsidP="00E960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r w:rsidR="000B2686">
        <w:rPr>
          <w:rFonts w:ascii="Times New Roman" w:hAnsi="Times New Roman" w:cs="Times New Roman"/>
          <w:sz w:val="28"/>
          <w:szCs w:val="28"/>
          <w:lang w:val="kk-KZ"/>
        </w:rPr>
        <w:t>Гидатериоз кошек</w:t>
      </w:r>
      <w:r w:rsidR="00192AE4" w:rsidRPr="00E960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960F3" w:rsidRPr="00192AE4" w:rsidRDefault="00E960F3" w:rsidP="00192A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r w:rsidR="000B2686">
        <w:rPr>
          <w:rFonts w:ascii="Times New Roman" w:hAnsi="Times New Roman" w:cs="Times New Roman"/>
          <w:sz w:val="28"/>
          <w:szCs w:val="28"/>
          <w:lang w:val="kk-KZ"/>
        </w:rPr>
        <w:t>Эхинококкоз и альвеококкоз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Pr="00EB2324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20, 36-40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192AE4" w:rsidRDefault="00E960F3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Start"/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proofErr w:type="gramEnd"/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азовите </w:t>
      </w:r>
      <w:proofErr w:type="spellStart"/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>дифинитивных</w:t>
      </w:r>
      <w:proofErr w:type="spellEnd"/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хозяев </w:t>
      </w:r>
      <w:proofErr w:type="spellStart"/>
      <w:r w:rsidR="00D76CF1">
        <w:rPr>
          <w:rFonts w:ascii="Times New Roman" w:eastAsia="Times New Roman" w:hAnsi="Times New Roman" w:cs="Times New Roman"/>
          <w:color w:val="000000"/>
          <w:sz w:val="28"/>
          <w:szCs w:val="28"/>
        </w:rPr>
        <w:t>гидатег</w:t>
      </w:r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76CF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>оза</w:t>
      </w:r>
      <w:proofErr w:type="spellEnd"/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плотоядных?</w:t>
      </w:r>
    </w:p>
    <w:p w:rsidR="00192AE4" w:rsidRDefault="000B2686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локализуется возбудитель</w:t>
      </w:r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эхинококкоза</w:t>
      </w:r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192AE4" w:rsidRDefault="00D76CF1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паразитирую</w:t>
      </w:r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proofErr w:type="spellStart"/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>альвеококк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192AE4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</w:t>
      </w:r>
      <w:r w:rsidR="0010593D">
        <w:rPr>
          <w:rFonts w:ascii="Times New Roman" w:eastAsia="Times New Roman" w:hAnsi="Times New Roman" w:cs="Times New Roman"/>
          <w:color w:val="000000"/>
          <w:sz w:val="28"/>
          <w:szCs w:val="28"/>
        </w:rPr>
        <w:t>Чем опасен</w:t>
      </w:r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эхинококкоз и </w:t>
      </w:r>
      <w:proofErr w:type="spellStart"/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>альвеококкоз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</w:p>
    <w:p w:rsidR="00192AE4" w:rsidRDefault="00192AE4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Pr="00192AE4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6</w:t>
      </w:r>
      <w:r w:rsidR="0010593D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B2686">
        <w:rPr>
          <w:rFonts w:ascii="Times New Roman" w:hAnsi="Times New Roman" w:cs="Times New Roman"/>
          <w:sz w:val="28"/>
          <w:szCs w:val="28"/>
          <w:lang w:val="kk-KZ"/>
        </w:rPr>
        <w:t xml:space="preserve">Анкилостоматидозы </w:t>
      </w:r>
      <w:proofErr w:type="gramStart"/>
      <w:r w:rsidR="000B2686">
        <w:rPr>
          <w:rFonts w:ascii="Times New Roman" w:hAnsi="Times New Roman" w:cs="Times New Roman"/>
          <w:sz w:val="28"/>
          <w:szCs w:val="28"/>
          <w:lang w:val="kk-KZ"/>
        </w:rPr>
        <w:t>плотоядных</w:t>
      </w:r>
      <w:proofErr w:type="gramEnd"/>
    </w:p>
    <w:p w:rsidR="00E960F3" w:rsidRPr="008F1D3E" w:rsidRDefault="00E960F3" w:rsidP="00E96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10593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Изучить </w:t>
      </w:r>
      <w:r w:rsidR="00192A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морфологию, биологию и систематику </w:t>
      </w:r>
      <w:proofErr w:type="spellStart"/>
      <w:r w:rsidR="000B268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анкилостоматидоза</w:t>
      </w:r>
      <w:proofErr w:type="spellEnd"/>
      <w:r w:rsidR="000B268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плотоядных животных</w:t>
      </w:r>
      <w:r w:rsidR="00192AE4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0B2686" w:rsidRDefault="00E960F3" w:rsidP="000B2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r w:rsidR="00192A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Морфология, биология и систематика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0B268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анкилостоматидоза</w:t>
      </w:r>
      <w:proofErr w:type="spellEnd"/>
      <w:r w:rsidR="000B268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плотоядных животных</w:t>
      </w:r>
      <w:r w:rsidR="000B2686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960F3" w:rsidRPr="000B2686" w:rsidRDefault="00E960F3" w:rsidP="000B2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r w:rsidR="00F631C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Эпизоотологические данные, к</w:t>
      </w:r>
      <w:r w:rsidR="0010593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линические признаки</w:t>
      </w:r>
      <w:r w:rsidR="00F631C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и патологоанатомические изменения</w:t>
      </w:r>
      <w:r w:rsidR="00F631CF" w:rsidRP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при </w:t>
      </w:r>
      <w:proofErr w:type="spellStart"/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анкилостоматидозах</w:t>
      </w:r>
      <w:proofErr w:type="spellEnd"/>
    </w:p>
    <w:p w:rsidR="00192AE4" w:rsidRPr="008F1D3E" w:rsidRDefault="00192AE4" w:rsidP="00E960F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10593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Лечение</w:t>
      </w:r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,</w:t>
      </w:r>
      <w:r w:rsidR="0010593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еры борьбы и профилактики </w:t>
      </w:r>
      <w:proofErr w:type="spellStart"/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анкилостоматидоза</w:t>
      </w:r>
      <w:proofErr w:type="spellEnd"/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плотоядных 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Pr="00EB2324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20, 43-50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192AE4" w:rsidRPr="000B2686" w:rsidRDefault="00E960F3" w:rsidP="000B2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Места </w:t>
      </w:r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локализации </w:t>
      </w:r>
      <w:proofErr w:type="spellStart"/>
      <w:r w:rsidR="000B268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анкилостоматид</w:t>
      </w:r>
      <w:proofErr w:type="spellEnd"/>
      <w:r w:rsidR="000B268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плотоядных животных</w:t>
      </w:r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?</w:t>
      </w:r>
      <w:r w:rsidR="000B2686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960F3" w:rsidRPr="000B2686" w:rsidRDefault="00192AE4" w:rsidP="000B2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Морфология и биология развития </w:t>
      </w:r>
      <w:proofErr w:type="spellStart"/>
      <w:r w:rsidR="000B268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анкилостоматидоза</w:t>
      </w:r>
      <w:proofErr w:type="spellEnd"/>
      <w:r w:rsidR="000B268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 w:rsidR="000B268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плотоядных</w:t>
      </w:r>
      <w:proofErr w:type="gramEnd"/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192AE4" w:rsidRDefault="00192AE4" w:rsidP="000B26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Жизненный цикл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стадии развития 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268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анкилостоматидоза</w:t>
      </w:r>
      <w:proofErr w:type="spellEnd"/>
      <w:r w:rsidR="000B268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плотоядных животных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76CF1" w:rsidRDefault="00D76CF1" w:rsidP="000B26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6CF1" w:rsidRPr="000B2686" w:rsidRDefault="00D76CF1" w:rsidP="000B2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2AE4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7</w:t>
      </w:r>
      <w:r w:rsidR="00F631CF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 </w:t>
      </w:r>
      <w:r w:rsidR="000B2686">
        <w:rPr>
          <w:rFonts w:ascii="Times New Roman" w:hAnsi="Times New Roman" w:cs="Times New Roman"/>
          <w:sz w:val="28"/>
          <w:szCs w:val="28"/>
          <w:lang w:val="kk-KZ"/>
        </w:rPr>
        <w:t>Токсакороз, токсаскаридоз</w:t>
      </w:r>
      <w:r w:rsidR="00192AE4"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</w:p>
    <w:p w:rsidR="00192AE4" w:rsidRPr="008F1D3E" w:rsidRDefault="00E960F3" w:rsidP="00192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Изучить </w:t>
      </w:r>
      <w:r w:rsidR="00192A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морфологию, биологию и систематику </w:t>
      </w:r>
      <w:r w:rsidR="00192AE4"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возбудителей </w:t>
      </w:r>
      <w:r w:rsidR="000B2686">
        <w:rPr>
          <w:rFonts w:ascii="Times New Roman" w:hAnsi="Times New Roman" w:cs="Times New Roman"/>
          <w:sz w:val="28"/>
          <w:szCs w:val="28"/>
          <w:lang w:val="kk-KZ"/>
        </w:rPr>
        <w:t>токсакароза и токсаскаридоза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меры борьбы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с ними</w:t>
      </w:r>
      <w:r w:rsidR="00192AE4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960F3" w:rsidRDefault="00E960F3" w:rsidP="00192A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Морфология, биология,</w:t>
      </w:r>
      <w:r w:rsidR="00192A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систематика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2686">
        <w:rPr>
          <w:rFonts w:ascii="Times New Roman" w:hAnsi="Times New Roman" w:cs="Times New Roman"/>
          <w:sz w:val="28"/>
          <w:szCs w:val="28"/>
          <w:lang w:val="kk-KZ"/>
        </w:rPr>
        <w:t>токсакароза</w:t>
      </w:r>
      <w:r w:rsidR="00F631CF" w:rsidRPr="00F631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31CF">
        <w:rPr>
          <w:rFonts w:ascii="Times New Roman" w:hAnsi="Times New Roman" w:cs="Times New Roman"/>
          <w:sz w:val="28"/>
          <w:szCs w:val="28"/>
          <w:lang w:val="kk-KZ"/>
        </w:rPr>
        <w:t xml:space="preserve"> и токсаскаридоза</w:t>
      </w:r>
    </w:p>
    <w:p w:rsidR="000B2686" w:rsidRPr="008F1D3E" w:rsidRDefault="00E960F3" w:rsidP="000B2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r w:rsidR="00F631C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Эпизоотологические данные, клинические признаки и патологоанатомические изменения</w:t>
      </w:r>
      <w:r w:rsidR="00F631CF" w:rsidRP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при </w:t>
      </w:r>
      <w:proofErr w:type="spellStart"/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нематодозах</w:t>
      </w:r>
      <w:proofErr w:type="spellEnd"/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?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Pr="00EB2324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 52-56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Места </w:t>
      </w:r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локализации </w:t>
      </w:r>
      <w:proofErr w:type="spellStart"/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>токсо</w:t>
      </w:r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кароза</w:t>
      </w:r>
      <w:proofErr w:type="spellEnd"/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>токсаскаридоза</w:t>
      </w:r>
      <w:proofErr w:type="spellEnd"/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11134" w:rsidRPr="008F1D3E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="000B2686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Жизненный цикл</w:t>
      </w:r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стадии развития </w:t>
      </w:r>
      <w:r w:rsidR="000B2686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B2686">
        <w:rPr>
          <w:rFonts w:ascii="Times New Roman" w:hAnsi="Times New Roman" w:cs="Times New Roman"/>
          <w:sz w:val="28"/>
          <w:szCs w:val="28"/>
          <w:lang w:val="kk-KZ"/>
        </w:rPr>
        <w:t>токс</w:t>
      </w:r>
      <w:r w:rsidR="00F631C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0B2686">
        <w:rPr>
          <w:rFonts w:ascii="Times New Roman" w:hAnsi="Times New Roman" w:cs="Times New Roman"/>
          <w:sz w:val="28"/>
          <w:szCs w:val="28"/>
          <w:lang w:val="kk-KZ"/>
        </w:rPr>
        <w:t>скар</w:t>
      </w:r>
      <w:r w:rsidR="00F631CF">
        <w:rPr>
          <w:rFonts w:ascii="Times New Roman" w:hAnsi="Times New Roman" w:cs="Times New Roman"/>
          <w:sz w:val="28"/>
          <w:szCs w:val="28"/>
          <w:lang w:val="kk-KZ"/>
        </w:rPr>
        <w:t xml:space="preserve"> и токсаскарисов</w:t>
      </w:r>
      <w:r w:rsidR="000B268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диагностики и лечения кишечных гельминтозов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1134" w:rsidRPr="00211134" w:rsidRDefault="00E960F3" w:rsidP="00E96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8</w:t>
      </w:r>
      <w:r w:rsidR="00F631CF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proofErr w:type="spellStart"/>
      <w:r w:rsidR="000B2686">
        <w:rPr>
          <w:rFonts w:ascii="Times New Roman" w:hAnsi="Times New Roman" w:cs="Times New Roman"/>
          <w:sz w:val="28"/>
          <w:szCs w:val="28"/>
        </w:rPr>
        <w:t>Кренозоматозы</w:t>
      </w:r>
      <w:proofErr w:type="spellEnd"/>
      <w:r w:rsidR="000B2686">
        <w:rPr>
          <w:rFonts w:ascii="Times New Roman" w:hAnsi="Times New Roman" w:cs="Times New Roman"/>
          <w:sz w:val="28"/>
          <w:szCs w:val="28"/>
        </w:rPr>
        <w:t xml:space="preserve"> пушных зверей. </w:t>
      </w:r>
      <w:proofErr w:type="spellStart"/>
      <w:r w:rsidR="000B2686">
        <w:rPr>
          <w:rFonts w:ascii="Times New Roman" w:hAnsi="Times New Roman" w:cs="Times New Roman"/>
          <w:sz w:val="28"/>
          <w:szCs w:val="28"/>
        </w:rPr>
        <w:t>Спироцеркозы</w:t>
      </w:r>
      <w:proofErr w:type="spellEnd"/>
      <w:r w:rsidR="000B2686">
        <w:rPr>
          <w:rFonts w:ascii="Times New Roman" w:hAnsi="Times New Roman" w:cs="Times New Roman"/>
          <w:sz w:val="28"/>
          <w:szCs w:val="28"/>
        </w:rPr>
        <w:t xml:space="preserve"> плотоядных</w:t>
      </w:r>
    </w:p>
    <w:p w:rsidR="00211134" w:rsidRPr="00211134" w:rsidRDefault="00E960F3" w:rsidP="00211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Изучить возбудителей,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</w:t>
      </w:r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0B2686">
        <w:rPr>
          <w:rFonts w:ascii="Times New Roman" w:hAnsi="Times New Roman" w:cs="Times New Roman"/>
          <w:sz w:val="28"/>
          <w:szCs w:val="28"/>
        </w:rPr>
        <w:t>кренозоматоза</w:t>
      </w:r>
      <w:proofErr w:type="spellEnd"/>
      <w:r w:rsidR="000B2686">
        <w:rPr>
          <w:rFonts w:ascii="Times New Roman" w:hAnsi="Times New Roman" w:cs="Times New Roman"/>
          <w:sz w:val="28"/>
          <w:szCs w:val="28"/>
        </w:rPr>
        <w:t xml:space="preserve"> </w:t>
      </w:r>
      <w:r w:rsidR="00F631CF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F631CF">
        <w:rPr>
          <w:rFonts w:ascii="Times New Roman" w:hAnsi="Times New Roman" w:cs="Times New Roman"/>
          <w:sz w:val="28"/>
          <w:szCs w:val="28"/>
        </w:rPr>
        <w:t>спироцеркоза</w:t>
      </w:r>
      <w:proofErr w:type="spellEnd"/>
      <w:r w:rsidR="00F631CF">
        <w:rPr>
          <w:rFonts w:ascii="Times New Roman" w:hAnsi="Times New Roman" w:cs="Times New Roman"/>
          <w:sz w:val="28"/>
          <w:szCs w:val="28"/>
        </w:rPr>
        <w:t xml:space="preserve"> </w:t>
      </w:r>
      <w:r w:rsidR="000B2686">
        <w:rPr>
          <w:rFonts w:ascii="Times New Roman" w:hAnsi="Times New Roman" w:cs="Times New Roman"/>
          <w:sz w:val="28"/>
          <w:szCs w:val="28"/>
        </w:rPr>
        <w:t xml:space="preserve">пушных зверей 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 w:rsidR="00F631CF">
        <w:rPr>
          <w:rFonts w:ascii="Times New Roman" w:hAnsi="Times New Roman" w:cs="Times New Roman"/>
          <w:sz w:val="28"/>
          <w:szCs w:val="28"/>
        </w:rPr>
        <w:t>К</w:t>
      </w:r>
      <w:r w:rsidR="000B2686">
        <w:rPr>
          <w:rFonts w:ascii="Times New Roman" w:hAnsi="Times New Roman" w:cs="Times New Roman"/>
          <w:sz w:val="28"/>
          <w:szCs w:val="28"/>
        </w:rPr>
        <w:t>рен</w:t>
      </w:r>
      <w:r w:rsidR="00F631CF">
        <w:rPr>
          <w:rFonts w:ascii="Times New Roman" w:hAnsi="Times New Roman" w:cs="Times New Roman"/>
          <w:sz w:val="28"/>
          <w:szCs w:val="28"/>
        </w:rPr>
        <w:t>о</w:t>
      </w:r>
      <w:r w:rsidR="000B2686">
        <w:rPr>
          <w:rFonts w:ascii="Times New Roman" w:hAnsi="Times New Roman" w:cs="Times New Roman"/>
          <w:sz w:val="28"/>
          <w:szCs w:val="28"/>
        </w:rPr>
        <w:t>зоматоз</w:t>
      </w:r>
      <w:proofErr w:type="spellEnd"/>
      <w:r w:rsidR="000B2686">
        <w:rPr>
          <w:rFonts w:ascii="Times New Roman" w:hAnsi="Times New Roman" w:cs="Times New Roman"/>
          <w:sz w:val="28"/>
          <w:szCs w:val="28"/>
        </w:rPr>
        <w:t xml:space="preserve"> пушных зверей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proofErr w:type="spellStart"/>
      <w:r w:rsidR="00F631CF">
        <w:rPr>
          <w:rFonts w:ascii="Times New Roman" w:hAnsi="Times New Roman" w:cs="Times New Roman"/>
          <w:sz w:val="28"/>
          <w:szCs w:val="28"/>
        </w:rPr>
        <w:t>С</w:t>
      </w:r>
      <w:r w:rsidR="000B2686">
        <w:rPr>
          <w:rFonts w:ascii="Times New Roman" w:hAnsi="Times New Roman" w:cs="Times New Roman"/>
          <w:sz w:val="28"/>
          <w:szCs w:val="28"/>
        </w:rPr>
        <w:t>пироцеркоз</w:t>
      </w:r>
      <w:proofErr w:type="spellEnd"/>
      <w:r w:rsidR="000B2686">
        <w:rPr>
          <w:rFonts w:ascii="Times New Roman" w:hAnsi="Times New Roman" w:cs="Times New Roman"/>
          <w:sz w:val="28"/>
          <w:szCs w:val="28"/>
        </w:rPr>
        <w:t xml:space="preserve"> плотоядных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Pr="00EB2324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10, 20, 57-63</w:t>
      </w:r>
    </w:p>
    <w:p w:rsidR="00E960F3" w:rsidRPr="008F1D3E" w:rsidRDefault="00E960F3" w:rsidP="0021113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E960F3" w:rsidRDefault="00E960F3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>Назовите возбудителя</w:t>
      </w:r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>крено</w:t>
      </w:r>
      <w:r w:rsidR="00D76CF1"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>матоза</w:t>
      </w:r>
      <w:proofErr w:type="spellEnd"/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место его локализации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 w:rsidR="00F631CF" w:rsidRP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gramEnd"/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>азовите возбудителя</w:t>
      </w:r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2686">
        <w:rPr>
          <w:rFonts w:ascii="Times New Roman" w:eastAsia="Times New Roman" w:hAnsi="Times New Roman" w:cs="Times New Roman"/>
          <w:color w:val="000000"/>
          <w:sz w:val="28"/>
          <w:szCs w:val="28"/>
        </w:rPr>
        <w:t>спироцеркоза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Кто является дефинитивным хозяином?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какое время года встречаются эти болезни?</w:t>
      </w:r>
    </w:p>
    <w:p w:rsidR="00211134" w:rsidRPr="008F1D3E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</w:p>
    <w:p w:rsidR="000B2686" w:rsidRDefault="00E960F3" w:rsidP="00211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9</w:t>
      </w:r>
      <w:r w:rsidR="00F631CF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proofErr w:type="spellStart"/>
      <w:r w:rsidR="000B2686">
        <w:rPr>
          <w:rFonts w:ascii="Times New Roman" w:hAnsi="Times New Roman" w:cs="Times New Roman"/>
          <w:sz w:val="28"/>
          <w:szCs w:val="28"/>
        </w:rPr>
        <w:t>Дирофиляриоз</w:t>
      </w:r>
      <w:proofErr w:type="spellEnd"/>
      <w:r w:rsidR="000B2686">
        <w:rPr>
          <w:rFonts w:ascii="Times New Roman" w:hAnsi="Times New Roman" w:cs="Times New Roman"/>
          <w:sz w:val="28"/>
          <w:szCs w:val="28"/>
        </w:rPr>
        <w:t xml:space="preserve"> собак и пушных зверей </w:t>
      </w:r>
    </w:p>
    <w:p w:rsidR="00E960F3" w:rsidRPr="008F1D3E" w:rsidRDefault="00E960F3" w:rsidP="00F63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Изучить возбудителей </w:t>
      </w:r>
      <w:proofErr w:type="spellStart"/>
      <w:r w:rsidR="005B57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дирофиляриоза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животных,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линические признаки, диагностику,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лечение</w:t>
      </w:r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меры</w:t>
      </w:r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</w:t>
      </w:r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 w:rsidR="005B57E4">
        <w:rPr>
          <w:rFonts w:ascii="Times New Roman" w:hAnsi="Times New Roman" w:cs="Times New Roman"/>
          <w:sz w:val="28"/>
          <w:szCs w:val="28"/>
        </w:rPr>
        <w:t>Дирофиляриоз</w:t>
      </w:r>
      <w:proofErr w:type="spellEnd"/>
      <w:r w:rsidR="005B57E4">
        <w:rPr>
          <w:rFonts w:ascii="Times New Roman" w:hAnsi="Times New Roman" w:cs="Times New Roman"/>
          <w:sz w:val="28"/>
          <w:szCs w:val="28"/>
        </w:rPr>
        <w:t xml:space="preserve"> собак</w:t>
      </w:r>
      <w:r w:rsidR="00F631CF" w:rsidRPr="00F631CF">
        <w:rPr>
          <w:rFonts w:ascii="Times New Roman" w:hAnsi="Times New Roman" w:cs="Times New Roman"/>
          <w:sz w:val="28"/>
          <w:szCs w:val="28"/>
        </w:rPr>
        <w:t xml:space="preserve"> </w:t>
      </w:r>
      <w:r w:rsidR="00F631CF">
        <w:rPr>
          <w:rFonts w:ascii="Times New Roman" w:hAnsi="Times New Roman" w:cs="Times New Roman"/>
          <w:sz w:val="28"/>
          <w:szCs w:val="28"/>
        </w:rPr>
        <w:t>и пушных зверей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Pr="00EB2324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64-70,75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211134" w:rsidRDefault="00E960F3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Start"/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>де локализуются возбудител</w:t>
      </w:r>
      <w:r w:rsidR="005B57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proofErr w:type="spellStart"/>
      <w:r w:rsidR="005B57E4">
        <w:rPr>
          <w:rFonts w:ascii="Times New Roman" w:eastAsia="Times New Roman" w:hAnsi="Times New Roman" w:cs="Times New Roman"/>
          <w:color w:val="000000"/>
          <w:sz w:val="28"/>
          <w:szCs w:val="28"/>
        </w:rPr>
        <w:t>дирофиляриоза</w:t>
      </w:r>
      <w:proofErr w:type="spellEnd"/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Pr="005B57E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57E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="005B57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какое время года встречается </w:t>
      </w:r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>это заболевание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5B57E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дирофиляриозе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собак и пушных зверей</w:t>
      </w:r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Pr="00211134" w:rsidRDefault="00E960F3" w:rsidP="00211134">
      <w:p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10</w:t>
      </w:r>
      <w:r w:rsidR="00F631CF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="005B57E4">
        <w:rPr>
          <w:rFonts w:ascii="Times New Roman" w:hAnsi="Times New Roman" w:cs="Times New Roman"/>
          <w:sz w:val="28"/>
          <w:szCs w:val="28"/>
        </w:rPr>
        <w:t xml:space="preserve">Общая характеристика </w:t>
      </w:r>
      <w:proofErr w:type="spellStart"/>
      <w:r w:rsidR="005B57E4">
        <w:rPr>
          <w:rFonts w:ascii="Times New Roman" w:hAnsi="Times New Roman" w:cs="Times New Roman"/>
          <w:sz w:val="28"/>
          <w:szCs w:val="28"/>
        </w:rPr>
        <w:t>пироплазмидозов</w:t>
      </w:r>
      <w:proofErr w:type="spellEnd"/>
    </w:p>
    <w:p w:rsidR="00E960F3" w:rsidRPr="008F1D3E" w:rsidRDefault="00E960F3" w:rsidP="00211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Изучить возбудител</w:t>
      </w:r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я </w:t>
      </w:r>
      <w:r w:rsidR="005B57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пироплазмоза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цикл </w:t>
      </w:r>
      <w:r w:rsidR="00F631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его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</w:t>
      </w:r>
      <w:r w:rsidR="006933C4">
        <w:rPr>
          <w:rFonts w:ascii="Times New Roman" w:eastAsia="Times New Roman" w:hAnsi="Times New Roman" w:cs="Times New Roman"/>
          <w:color w:val="000000"/>
          <w:sz w:val="28"/>
          <w:szCs w:val="28"/>
        </w:rPr>
        <w:t>патогенез</w:t>
      </w:r>
      <w:proofErr w:type="spellEnd"/>
      <w:r w:rsidR="006933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клинические признаки, </w:t>
      </w:r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диагностики, лечения</w:t>
      </w:r>
      <w:r w:rsidR="006933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</w:t>
      </w:r>
      <w:r w:rsidR="006933C4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="00F631C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1 </w:t>
      </w:r>
      <w:r w:rsidR="005B57E4">
        <w:rPr>
          <w:rFonts w:ascii="Times New Roman" w:hAnsi="Times New Roman" w:cs="Times New Roman"/>
          <w:sz w:val="28"/>
          <w:szCs w:val="28"/>
        </w:rPr>
        <w:t>Пироплазмоз</w:t>
      </w:r>
      <w:r w:rsidR="00F631CF">
        <w:rPr>
          <w:rFonts w:ascii="Times New Roman" w:hAnsi="Times New Roman" w:cs="Times New Roman"/>
          <w:sz w:val="28"/>
          <w:szCs w:val="28"/>
        </w:rPr>
        <w:t xml:space="preserve"> собак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Pr="00EB2324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15, 76-82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E960F3" w:rsidRPr="008F1D3E" w:rsidRDefault="006933C4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518" w:lineRule="exact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асскажите ц</w:t>
      </w:r>
      <w:r w:rsidR="005B57E4">
        <w:rPr>
          <w:rFonts w:ascii="Times New Roman" w:eastAsia="Times New Roman" w:hAnsi="Times New Roman" w:cs="Times New Roman"/>
          <w:color w:val="000000"/>
          <w:sz w:val="28"/>
          <w:szCs w:val="28"/>
        </w:rPr>
        <w:t>икл развития возбудителя пироплазмоза</w:t>
      </w:r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собак?</w:t>
      </w:r>
    </w:p>
    <w:p w:rsidR="00E960F3" w:rsidRPr="008F1D3E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57E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="005B57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какое время года животные подвержены заболеванию </w:t>
      </w:r>
      <w:proofErr w:type="spellStart"/>
      <w:r w:rsidR="005B57E4">
        <w:rPr>
          <w:rFonts w:ascii="Times New Roman" w:eastAsia="Times New Roman" w:hAnsi="Times New Roman" w:cs="Times New Roman"/>
          <w:color w:val="000000"/>
          <w:sz w:val="28"/>
          <w:szCs w:val="28"/>
        </w:rPr>
        <w:t>пироплазмидоз</w:t>
      </w:r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B57E4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 w:rsidR="005B57E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6E1FF9" w:rsidP="006E1FF9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Кто является переносчиком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возбудителя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ярко выраженные 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клинические признаки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свойственны п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 </w:t>
      </w:r>
      <w:proofErr w:type="spellStart"/>
      <w:r w:rsidR="005B57E4">
        <w:rPr>
          <w:rFonts w:ascii="Times New Roman" w:eastAsia="Times New Roman" w:hAnsi="Times New Roman" w:cs="Times New Roman"/>
          <w:color w:val="000000"/>
          <w:sz w:val="28"/>
          <w:szCs w:val="28"/>
        </w:rPr>
        <w:t>пироплазмидозах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color w:val="000000"/>
          <w:spacing w:val="-16"/>
          <w:sz w:val="28"/>
          <w:szCs w:val="28"/>
        </w:rPr>
      </w:pPr>
    </w:p>
    <w:p w:rsidR="005B57E4" w:rsidRPr="00211134" w:rsidRDefault="005B57E4" w:rsidP="005B57E4">
      <w:p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11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Кокцидиозы (</w:t>
      </w:r>
      <w:proofErr w:type="spellStart"/>
      <w:r>
        <w:rPr>
          <w:rFonts w:ascii="Times New Roman" w:hAnsi="Times New Roman" w:cs="Times New Roman"/>
          <w:sz w:val="28"/>
          <w:szCs w:val="28"/>
        </w:rPr>
        <w:t>эймериоз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изоспороз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лисиц и кошек)</w:t>
      </w:r>
    </w:p>
    <w:p w:rsidR="005B57E4" w:rsidRPr="008F1D3E" w:rsidRDefault="005B57E4" w:rsidP="006E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6E1F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Изучить возбудител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ей кокцидиоза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признаки, диагностику, лечение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</w:t>
      </w:r>
    </w:p>
    <w:p w:rsidR="005B57E4" w:rsidRDefault="005B57E4" w:rsidP="005B57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5B57E4" w:rsidRPr="008F1D3E" w:rsidRDefault="005B57E4" w:rsidP="005B57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Эймериоз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лисиц и кошек</w:t>
      </w:r>
    </w:p>
    <w:p w:rsidR="005B57E4" w:rsidRPr="008F1D3E" w:rsidRDefault="005B57E4" w:rsidP="005B57E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proofErr w:type="spellStart"/>
      <w:r w:rsidR="00D76CF1">
        <w:rPr>
          <w:rFonts w:ascii="Times New Roman" w:hAnsi="Times New Roman" w:cs="Times New Roman"/>
          <w:sz w:val="28"/>
          <w:szCs w:val="28"/>
        </w:rPr>
        <w:t>Изоспо</w:t>
      </w:r>
      <w:r>
        <w:rPr>
          <w:rFonts w:ascii="Times New Roman" w:hAnsi="Times New Roman" w:cs="Times New Roman"/>
          <w:sz w:val="28"/>
          <w:szCs w:val="28"/>
        </w:rPr>
        <w:t>роз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лисиц и кошек</w:t>
      </w:r>
    </w:p>
    <w:p w:rsidR="005B57E4" w:rsidRDefault="005B57E4" w:rsidP="005B57E4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5B57E4" w:rsidRPr="00EB2324" w:rsidRDefault="005B57E4" w:rsidP="005B57E4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 83-90, 92</w:t>
      </w:r>
    </w:p>
    <w:p w:rsidR="005B57E4" w:rsidRPr="008F1D3E" w:rsidRDefault="005B57E4" w:rsidP="005B57E4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5B57E4" w:rsidRPr="008F1D3E" w:rsidRDefault="005B57E4" w:rsidP="006E1FF9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айте определение болезни? </w:t>
      </w:r>
    </w:p>
    <w:p w:rsidR="005B57E4" w:rsidRPr="006E1FF9" w:rsidRDefault="005B57E4" w:rsidP="006E1FF9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gramEnd"/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азовите стадии развития возбудителей? </w:t>
      </w:r>
    </w:p>
    <w:p w:rsidR="005B57E4" w:rsidRDefault="005B57E4" w:rsidP="006E1FF9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изоспорозе</w:t>
      </w:r>
      <w:proofErr w:type="spellEnd"/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5B57E4" w:rsidRDefault="005B57E4" w:rsidP="006E1FF9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color w:val="000000"/>
          <w:spacing w:val="-16"/>
          <w:sz w:val="28"/>
          <w:szCs w:val="28"/>
        </w:rPr>
      </w:pPr>
    </w:p>
    <w:p w:rsidR="005B57E4" w:rsidRPr="00211134" w:rsidRDefault="005B57E4" w:rsidP="005B57E4">
      <w:p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12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Саркоцистоз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токсоплазмоз</w:t>
      </w:r>
    </w:p>
    <w:p w:rsidR="005B57E4" w:rsidRPr="008F1D3E" w:rsidRDefault="005B57E4" w:rsidP="005B5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6E1F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Изучить возбудител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ей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саркоцистоза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и токсоплазмоза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признаки, диагностику, лечение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</w:t>
      </w:r>
    </w:p>
    <w:p w:rsidR="005B57E4" w:rsidRDefault="005B57E4" w:rsidP="005B57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5B57E4" w:rsidRPr="008F1D3E" w:rsidRDefault="005B57E4" w:rsidP="005B57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Саркоцистоз</w:t>
      </w:r>
      <w:proofErr w:type="spellEnd"/>
      <w:r w:rsidR="006E1FF9"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5B57E4" w:rsidRDefault="005B57E4" w:rsidP="005B57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Токсоплазмоз</w:t>
      </w:r>
      <w:r w:rsidR="006E1FF9">
        <w:rPr>
          <w:rFonts w:ascii="Times New Roman" w:hAnsi="Times New Roman" w:cs="Times New Roman"/>
          <w:sz w:val="28"/>
          <w:szCs w:val="28"/>
        </w:rPr>
        <w:t xml:space="preserve"> кошек</w:t>
      </w:r>
    </w:p>
    <w:p w:rsidR="005B57E4" w:rsidRPr="005B57E4" w:rsidRDefault="005B57E4" w:rsidP="005B57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7E4" w:rsidRPr="00EB2324" w:rsidRDefault="005B57E4" w:rsidP="005B57E4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92-98</w:t>
      </w:r>
    </w:p>
    <w:p w:rsidR="005B57E4" w:rsidRPr="008F1D3E" w:rsidRDefault="005B57E4" w:rsidP="005B57E4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5B57E4" w:rsidRPr="008F1D3E" w:rsidRDefault="005B57E4" w:rsidP="005B57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518" w:lineRule="exact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 болеет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саркоцистоз</w:t>
      </w:r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proofErr w:type="spellEnd"/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где локализуются </w:t>
      </w:r>
      <w:proofErr w:type="spellStart"/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саркоцитсы</w:t>
      </w:r>
      <w:proofErr w:type="spellEnd"/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5B57E4" w:rsidRPr="008F1D3E" w:rsidRDefault="005B57E4" w:rsidP="005B57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Цикл развития токсоплазм</w:t>
      </w:r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? Назовите формы токсоплазм и где они паразитируют?</w:t>
      </w:r>
    </w:p>
    <w:p w:rsidR="005B57E4" w:rsidRDefault="005B57E4" w:rsidP="005B57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саркоцистозе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токсоплазмозе</w:t>
      </w:r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76CF1" w:rsidRDefault="00D76CF1" w:rsidP="005B57E4">
      <w:pPr>
        <w:tabs>
          <w:tab w:val="left" w:pos="6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5B57E4" w:rsidRPr="00211134" w:rsidRDefault="005B57E4" w:rsidP="005B57E4">
      <w:p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13</w:t>
      </w:r>
      <w:r w:rsidR="006E1FF9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Изучение иксодовых клещей</w:t>
      </w:r>
    </w:p>
    <w:p w:rsidR="005B57E4" w:rsidRPr="008F1D3E" w:rsidRDefault="005B57E4" w:rsidP="005B5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6E1F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Изучить возбудител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ей иксодовых клещей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признаки, диагностику, лечение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</w:t>
      </w:r>
    </w:p>
    <w:p w:rsidR="005B57E4" w:rsidRDefault="005B57E4" w:rsidP="005B57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5B57E4" w:rsidRPr="008F1D3E" w:rsidRDefault="005B57E4" w:rsidP="005B57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r w:rsidR="006E1FF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Характеристика и</w:t>
      </w:r>
      <w:r w:rsidR="006E1FF9">
        <w:rPr>
          <w:rFonts w:ascii="Times New Roman" w:hAnsi="Times New Roman" w:cs="Times New Roman"/>
          <w:sz w:val="28"/>
          <w:szCs w:val="28"/>
        </w:rPr>
        <w:t>ксодовых</w:t>
      </w:r>
      <w:r>
        <w:rPr>
          <w:rFonts w:ascii="Times New Roman" w:hAnsi="Times New Roman" w:cs="Times New Roman"/>
          <w:sz w:val="28"/>
          <w:szCs w:val="28"/>
        </w:rPr>
        <w:t xml:space="preserve"> клещ</w:t>
      </w:r>
      <w:r w:rsidR="006E1FF9">
        <w:rPr>
          <w:rFonts w:ascii="Times New Roman" w:hAnsi="Times New Roman" w:cs="Times New Roman"/>
          <w:sz w:val="28"/>
          <w:szCs w:val="28"/>
        </w:rPr>
        <w:t>ей</w:t>
      </w:r>
    </w:p>
    <w:p w:rsidR="005B57E4" w:rsidRPr="005B57E4" w:rsidRDefault="005B57E4" w:rsidP="005B57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7E4" w:rsidRPr="00EB2324" w:rsidRDefault="005B57E4" w:rsidP="005B57E4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100-213,216</w:t>
      </w:r>
    </w:p>
    <w:p w:rsidR="005B57E4" w:rsidRPr="008F1D3E" w:rsidRDefault="005B57E4" w:rsidP="005B57E4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5B57E4" w:rsidRPr="008F1D3E" w:rsidRDefault="005B57E4" w:rsidP="005B57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518" w:lineRule="exact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 </w:t>
      </w:r>
      <w:r w:rsidR="006E1FF9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Систематика, морфология и биология</w:t>
      </w:r>
      <w:r w:rsidR="004927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иксодовых клещей</w:t>
      </w:r>
    </w:p>
    <w:p w:rsidR="005B57E4" w:rsidRPr="008F1D3E" w:rsidRDefault="005B57E4" w:rsidP="005B57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="00621036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Морфологические признаки</w:t>
      </w:r>
      <w:r w:rsidR="004927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иксодовых клещей</w:t>
      </w:r>
    </w:p>
    <w:p w:rsidR="005B57E4" w:rsidRDefault="005B57E4" w:rsidP="005B57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 w:rsidR="0062103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распространения и паразитирования иксодовых клещей</w:t>
      </w:r>
    </w:p>
    <w:p w:rsidR="007500D4" w:rsidRDefault="007500D4"/>
    <w:p w:rsidR="00492771" w:rsidRPr="00211134" w:rsidRDefault="00492771" w:rsidP="00492771">
      <w:p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14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Отодектоз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нотоэдроз</w:t>
      </w:r>
      <w:proofErr w:type="spellEnd"/>
    </w:p>
    <w:p w:rsidR="00492771" w:rsidRPr="008F1D3E" w:rsidRDefault="00492771" w:rsidP="004927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62103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Изучить возбудител</w:t>
      </w:r>
      <w:r w:rsidR="00D76CF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ей </w:t>
      </w:r>
      <w:proofErr w:type="spellStart"/>
      <w:r w:rsidR="00D76CF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отоде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ктоза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нотоэдроза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признаки, диагностику, лечение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</w:t>
      </w:r>
    </w:p>
    <w:p w:rsidR="00492771" w:rsidRDefault="00492771" w:rsidP="00492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492771" w:rsidRDefault="00492771" w:rsidP="004927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Отодектоз</w:t>
      </w:r>
      <w:proofErr w:type="spellEnd"/>
    </w:p>
    <w:p w:rsidR="00492771" w:rsidRPr="008F1D3E" w:rsidRDefault="00492771" w:rsidP="00492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76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Нотоэдроз</w:t>
      </w:r>
    </w:p>
    <w:p w:rsidR="00492771" w:rsidRPr="005B57E4" w:rsidRDefault="00492771" w:rsidP="004927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771" w:rsidRPr="00EB2324" w:rsidRDefault="00492771" w:rsidP="00492771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217-234</w:t>
      </w:r>
    </w:p>
    <w:p w:rsidR="00492771" w:rsidRPr="008F1D3E" w:rsidRDefault="00492771" w:rsidP="00492771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492771" w:rsidRPr="008F1D3E" w:rsidRDefault="00492771" w:rsidP="00492771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518" w:lineRule="exact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Цикл развития возбудителя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отодектоза</w:t>
      </w:r>
      <w:proofErr w:type="spellEnd"/>
    </w:p>
    <w:p w:rsidR="00492771" w:rsidRPr="008F1D3E" w:rsidRDefault="00492771" w:rsidP="00492771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Морфология и биология </w:t>
      </w:r>
      <w:r w:rsidR="00621036">
        <w:rPr>
          <w:rFonts w:ascii="Times New Roman" w:eastAsia="Times New Roman" w:hAnsi="Times New Roman" w:cs="Times New Roman"/>
          <w:color w:val="000000"/>
          <w:sz w:val="28"/>
          <w:szCs w:val="28"/>
        </w:rPr>
        <w:t>возбудителя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нотоэдроза</w:t>
      </w:r>
      <w:proofErr w:type="spellEnd"/>
    </w:p>
    <w:p w:rsidR="00492771" w:rsidRDefault="00492771" w:rsidP="00492771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 w:rsidR="0062103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линические признаки</w:t>
      </w:r>
      <w:r w:rsidR="00621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лечение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отодектозе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нотоэдрозе</w:t>
      </w:r>
      <w:proofErr w:type="spellEnd"/>
    </w:p>
    <w:p w:rsidR="00492771" w:rsidRDefault="00492771"/>
    <w:p w:rsidR="00492771" w:rsidRPr="00211134" w:rsidRDefault="00492771" w:rsidP="00492771">
      <w:p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15</w:t>
      </w:r>
      <w:r w:rsidR="00621036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Афаниптериоз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собак, кошек и пушных зверей</w:t>
      </w:r>
    </w:p>
    <w:p w:rsidR="00492771" w:rsidRPr="008F1D3E" w:rsidRDefault="00492771" w:rsidP="004927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="0062103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Изучить возбудител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афаниптериоза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признаки, диагностику, лечение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</w:t>
      </w:r>
    </w:p>
    <w:p w:rsidR="00492771" w:rsidRDefault="00492771" w:rsidP="00492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492771" w:rsidRPr="008F1D3E" w:rsidRDefault="00492771" w:rsidP="00492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Афаниптериоз</w:t>
      </w:r>
      <w:proofErr w:type="spellEnd"/>
    </w:p>
    <w:p w:rsidR="00492771" w:rsidRPr="005B57E4" w:rsidRDefault="00492771" w:rsidP="004927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771" w:rsidRPr="00EB2324" w:rsidRDefault="00492771" w:rsidP="00492771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  <w:r w:rsidR="00EB232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 w:rsidR="00EB232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235-242, 245</w:t>
      </w:r>
    </w:p>
    <w:p w:rsidR="00492771" w:rsidRPr="008F1D3E" w:rsidRDefault="00492771" w:rsidP="00492771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492771" w:rsidRPr="008F1D3E" w:rsidRDefault="00492771" w:rsidP="00492771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518" w:lineRule="exact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Цикл развития возбудителя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афаниптериоза</w:t>
      </w:r>
      <w:proofErr w:type="spellEnd"/>
      <w:r w:rsidR="00621036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492771" w:rsidRPr="008F1D3E" w:rsidRDefault="00492771" w:rsidP="00492771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Место локал</w:t>
      </w:r>
      <w:r w:rsidR="0062103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зации возбудителя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афаниптериоза</w:t>
      </w:r>
      <w:proofErr w:type="spellEnd"/>
      <w:r w:rsidR="00621036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492771" w:rsidRDefault="00492771" w:rsidP="00492771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 w:rsidR="0062103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атогенез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афаниптериозах</w:t>
      </w:r>
      <w:proofErr w:type="spellEnd"/>
      <w:r w:rsidR="00621036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492771" w:rsidRDefault="00492771"/>
    <w:sectPr w:rsidR="00492771" w:rsidSect="00E960F3">
      <w:pgSz w:w="11909" w:h="16834"/>
      <w:pgMar w:top="1440" w:right="1136" w:bottom="720" w:left="1066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06890"/>
    <w:multiLevelType w:val="singleLevel"/>
    <w:tmpl w:val="45927D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>
    <w:nsid w:val="1A641998"/>
    <w:multiLevelType w:val="hybridMultilevel"/>
    <w:tmpl w:val="4BA8F2C2"/>
    <w:lvl w:ilvl="0" w:tplc="F6F0176E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567A1"/>
    <w:multiLevelType w:val="hybridMultilevel"/>
    <w:tmpl w:val="39D65078"/>
    <w:lvl w:ilvl="0" w:tplc="83CEF59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566CC"/>
    <w:multiLevelType w:val="singleLevel"/>
    <w:tmpl w:val="DFB6DB92"/>
    <w:lvl w:ilvl="0">
      <w:start w:val="1"/>
      <w:numFmt w:val="decimal"/>
      <w:lvlText w:val="%1."/>
      <w:legacy w:legacy="1" w:legacySpace="0" w:legacyIndent="355"/>
      <w:lvlJc w:val="left"/>
      <w:rPr>
        <w:rFonts w:ascii="Courier New" w:hAnsi="Courier New" w:cs="Courier New" w:hint="default"/>
      </w:rPr>
    </w:lvl>
  </w:abstractNum>
  <w:num w:numId="1">
    <w:abstractNumId w:val="3"/>
  </w:num>
  <w:num w:numId="2">
    <w:abstractNumId w:val="0"/>
  </w:num>
  <w:num w:numId="3">
    <w:abstractNumId w:val="0"/>
    <w:lvlOverride w:ilvl="0">
      <w:lvl w:ilvl="0">
        <w:start w:val="3"/>
        <w:numFmt w:val="decimal"/>
        <w:lvlText w:val="%1.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1D3E"/>
    <w:rsid w:val="00033724"/>
    <w:rsid w:val="000B2686"/>
    <w:rsid w:val="0010593D"/>
    <w:rsid w:val="0018693A"/>
    <w:rsid w:val="00192AE4"/>
    <w:rsid w:val="00211134"/>
    <w:rsid w:val="00291F6B"/>
    <w:rsid w:val="00460AD5"/>
    <w:rsid w:val="00492771"/>
    <w:rsid w:val="005B57E4"/>
    <w:rsid w:val="00621036"/>
    <w:rsid w:val="006933C4"/>
    <w:rsid w:val="006A145F"/>
    <w:rsid w:val="006E1FF9"/>
    <w:rsid w:val="007500D4"/>
    <w:rsid w:val="007573A5"/>
    <w:rsid w:val="007D08D2"/>
    <w:rsid w:val="008F1D3E"/>
    <w:rsid w:val="00A97656"/>
    <w:rsid w:val="00D76CF1"/>
    <w:rsid w:val="00E960F3"/>
    <w:rsid w:val="00EB2324"/>
    <w:rsid w:val="00F63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D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Пользователь</cp:lastModifiedBy>
  <cp:revision>13</cp:revision>
  <dcterms:created xsi:type="dcterms:W3CDTF">2014-01-25T06:52:00Z</dcterms:created>
  <dcterms:modified xsi:type="dcterms:W3CDTF">2018-04-10T09:00:00Z</dcterms:modified>
</cp:coreProperties>
</file>